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BFF44" w14:textId="40071628" w:rsidR="00C40C93" w:rsidRPr="00172F34" w:rsidRDefault="00C40C93" w:rsidP="00C40C93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172F34">
        <w:rPr>
          <w:rFonts w:ascii="Arial" w:hAnsi="Arial" w:cs="Arial"/>
          <w:bCs/>
          <w:iCs/>
          <w:sz w:val="22"/>
          <w:szCs w:val="22"/>
        </w:rPr>
        <w:t xml:space="preserve">Załącznik nr </w:t>
      </w:r>
      <w:r w:rsidR="0058505D" w:rsidRPr="00172F34">
        <w:rPr>
          <w:rFonts w:ascii="Arial" w:hAnsi="Arial" w:cs="Arial"/>
          <w:bCs/>
          <w:iCs/>
          <w:sz w:val="22"/>
          <w:szCs w:val="22"/>
        </w:rPr>
        <w:t>5</w:t>
      </w:r>
      <w:r w:rsidR="00783656" w:rsidRPr="00172F34">
        <w:rPr>
          <w:rFonts w:ascii="Arial" w:hAnsi="Arial" w:cs="Arial"/>
          <w:bCs/>
          <w:iCs/>
          <w:sz w:val="22"/>
          <w:szCs w:val="22"/>
        </w:rPr>
        <w:t xml:space="preserve"> d</w:t>
      </w:r>
      <w:r w:rsidRPr="00172F34">
        <w:rPr>
          <w:rFonts w:ascii="Arial" w:hAnsi="Arial" w:cs="Arial"/>
          <w:bCs/>
          <w:iCs/>
          <w:sz w:val="22"/>
          <w:szCs w:val="22"/>
        </w:rPr>
        <w:t xml:space="preserve">o SWZ </w:t>
      </w:r>
    </w:p>
    <w:p w14:paraId="396C9DA8" w14:textId="77777777" w:rsidR="007E63B5" w:rsidRPr="00172F34" w:rsidRDefault="007E63B5" w:rsidP="00C40C93">
      <w:pPr>
        <w:rPr>
          <w:rFonts w:ascii="Arial" w:hAnsi="Arial" w:cs="Arial"/>
          <w:i/>
          <w:sz w:val="22"/>
          <w:szCs w:val="22"/>
        </w:rPr>
      </w:pPr>
    </w:p>
    <w:p w14:paraId="16E91A96" w14:textId="66F05E26" w:rsidR="007E63B5" w:rsidRPr="00932879" w:rsidRDefault="00924C66" w:rsidP="007E63B5">
      <w:pPr>
        <w:jc w:val="center"/>
        <w:rPr>
          <w:rFonts w:ascii="Arial" w:hAnsi="Arial" w:cs="Arial"/>
          <w:b/>
          <w:sz w:val="28"/>
          <w:szCs w:val="28"/>
        </w:rPr>
      </w:pPr>
      <w:r w:rsidRPr="00932879">
        <w:rPr>
          <w:rFonts w:ascii="Arial" w:hAnsi="Arial" w:cs="Arial"/>
          <w:b/>
          <w:sz w:val="28"/>
          <w:szCs w:val="28"/>
        </w:rPr>
        <w:t>WYKAZ</w:t>
      </w:r>
    </w:p>
    <w:p w14:paraId="2F3FCC54" w14:textId="12CE6A84" w:rsidR="00A50E06" w:rsidRPr="00172F34" w:rsidRDefault="007E63B5" w:rsidP="00924C66">
      <w:pPr>
        <w:jc w:val="center"/>
        <w:rPr>
          <w:rFonts w:ascii="Arial" w:hAnsi="Arial" w:cs="Arial"/>
          <w:b/>
        </w:rPr>
      </w:pPr>
      <w:r w:rsidRPr="00172F34">
        <w:rPr>
          <w:rFonts w:ascii="Arial" w:hAnsi="Arial" w:cs="Arial"/>
          <w:b/>
        </w:rPr>
        <w:t xml:space="preserve">dokumentacji </w:t>
      </w:r>
      <w:r w:rsidR="00924C66" w:rsidRPr="00172F34">
        <w:rPr>
          <w:rFonts w:ascii="Arial" w:hAnsi="Arial" w:cs="Arial"/>
          <w:b/>
        </w:rPr>
        <w:t xml:space="preserve">projektowych </w:t>
      </w:r>
      <w:r w:rsidR="005E2583" w:rsidRPr="00172F34">
        <w:rPr>
          <w:rFonts w:ascii="Arial" w:hAnsi="Arial" w:cs="Arial"/>
          <w:b/>
        </w:rPr>
        <w:t xml:space="preserve">zrealizowanych </w:t>
      </w:r>
      <w:r w:rsidR="00924C66" w:rsidRPr="00172F34">
        <w:rPr>
          <w:rFonts w:ascii="Arial" w:hAnsi="Arial" w:cs="Arial"/>
          <w:b/>
        </w:rPr>
        <w:t xml:space="preserve">przez projektanta </w:t>
      </w:r>
    </w:p>
    <w:p w14:paraId="29578DFD" w14:textId="77777777" w:rsidR="00924C66" w:rsidRPr="00172F34" w:rsidRDefault="00924C66" w:rsidP="00924C66">
      <w:pPr>
        <w:jc w:val="center"/>
        <w:rPr>
          <w:rFonts w:ascii="Arial" w:hAnsi="Arial" w:cs="Arial"/>
          <w:bCs/>
        </w:rPr>
      </w:pPr>
    </w:p>
    <w:p w14:paraId="21354A86" w14:textId="472E875C" w:rsidR="004A7083" w:rsidRPr="00172F34" w:rsidRDefault="007E63B5" w:rsidP="00FF4045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172F34">
        <w:rPr>
          <w:rFonts w:ascii="Arial" w:hAnsi="Arial" w:cs="Arial"/>
          <w:sz w:val="22"/>
          <w:szCs w:val="22"/>
        </w:rPr>
        <w:t>Na potrzeby postępowania o udzielenie zamówienia publicznego (Znak sprawy S.270.</w:t>
      </w:r>
      <w:r w:rsidR="001A1217">
        <w:rPr>
          <w:rFonts w:ascii="Arial" w:hAnsi="Arial" w:cs="Arial"/>
          <w:sz w:val="22"/>
          <w:szCs w:val="22"/>
        </w:rPr>
        <w:t>7</w:t>
      </w:r>
      <w:r w:rsidRPr="00172F34">
        <w:rPr>
          <w:rFonts w:ascii="Arial" w:hAnsi="Arial" w:cs="Arial"/>
          <w:sz w:val="22"/>
          <w:szCs w:val="22"/>
        </w:rPr>
        <w:t>.20</w:t>
      </w:r>
      <w:r w:rsidR="00D44924" w:rsidRPr="00172F34">
        <w:rPr>
          <w:rFonts w:ascii="Arial" w:hAnsi="Arial" w:cs="Arial"/>
          <w:sz w:val="22"/>
          <w:szCs w:val="22"/>
        </w:rPr>
        <w:t>2</w:t>
      </w:r>
      <w:r w:rsidR="00172F34">
        <w:rPr>
          <w:rFonts w:ascii="Arial" w:hAnsi="Arial" w:cs="Arial"/>
          <w:sz w:val="22"/>
          <w:szCs w:val="22"/>
        </w:rPr>
        <w:t>6</w:t>
      </w:r>
      <w:r w:rsidRPr="00172F34">
        <w:rPr>
          <w:rFonts w:ascii="Arial" w:hAnsi="Arial" w:cs="Arial"/>
          <w:sz w:val="22"/>
          <w:szCs w:val="22"/>
        </w:rPr>
        <w:t xml:space="preserve">) na usługi pn. </w:t>
      </w:r>
      <w:r w:rsidRPr="00172F34">
        <w:rPr>
          <w:rFonts w:ascii="Arial" w:hAnsi="Arial" w:cs="Arial"/>
          <w:bCs/>
          <w:sz w:val="22"/>
          <w:szCs w:val="22"/>
        </w:rPr>
        <w:t>„</w:t>
      </w:r>
      <w:bookmarkStart w:id="0" w:name="_Hlk194926381"/>
      <w:r w:rsidR="00172F34" w:rsidRPr="00933E42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>Opracowanie dokumentacji projektowo-kosztorysowej odbudowy dwóch stawów śródleśnych w Nadleśnictwie Ujsoły</w:t>
      </w:r>
      <w:bookmarkEnd w:id="0"/>
      <w:r w:rsidR="00172F34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>”</w:t>
      </w:r>
      <w:r w:rsidR="00840B79" w:rsidRPr="00172F34">
        <w:rPr>
          <w:rFonts w:ascii="Arial" w:hAnsi="Arial" w:cs="Arial"/>
          <w:bCs/>
          <w:sz w:val="22"/>
          <w:szCs w:val="22"/>
        </w:rPr>
        <w:t xml:space="preserve"> </w:t>
      </w:r>
      <w:r w:rsidR="00FF4045" w:rsidRPr="00172F34">
        <w:rPr>
          <w:rFonts w:ascii="Arial" w:hAnsi="Arial" w:cs="Arial"/>
          <w:sz w:val="22"/>
          <w:szCs w:val="22"/>
        </w:rPr>
        <w:t>o</w:t>
      </w:r>
      <w:r w:rsidRPr="00172F34">
        <w:rPr>
          <w:rFonts w:ascii="Arial" w:hAnsi="Arial" w:cs="Arial"/>
          <w:sz w:val="22"/>
          <w:szCs w:val="22"/>
        </w:rPr>
        <w:t>świadczam (-y), że skierujemy do realizacji zamówienia publicznego następującą osobę</w:t>
      </w:r>
      <w:r w:rsidR="004A7083" w:rsidRPr="00172F34">
        <w:rPr>
          <w:rFonts w:ascii="Arial" w:hAnsi="Arial" w:cs="Arial"/>
          <w:sz w:val="22"/>
          <w:szCs w:val="22"/>
        </w:rPr>
        <w:t xml:space="preserve"> </w:t>
      </w:r>
    </w:p>
    <w:p w14:paraId="1478CA14" w14:textId="77777777" w:rsidR="004A7083" w:rsidRPr="00172F34" w:rsidRDefault="004A7083" w:rsidP="00D44924">
      <w:pPr>
        <w:jc w:val="both"/>
        <w:rPr>
          <w:rFonts w:ascii="Arial" w:hAnsi="Arial" w:cs="Arial"/>
          <w:sz w:val="22"/>
          <w:szCs w:val="22"/>
        </w:rPr>
      </w:pPr>
    </w:p>
    <w:p w14:paraId="78ED1B1B" w14:textId="0A667C41" w:rsidR="004A7083" w:rsidRPr="00172F34" w:rsidRDefault="004A7083" w:rsidP="00FF4045">
      <w:pPr>
        <w:jc w:val="center"/>
        <w:rPr>
          <w:rFonts w:ascii="Arial" w:hAnsi="Arial" w:cs="Arial"/>
          <w:sz w:val="22"/>
          <w:szCs w:val="22"/>
        </w:rPr>
      </w:pPr>
      <w:r w:rsidRPr="00172F34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</w:p>
    <w:p w14:paraId="3B35E3B4" w14:textId="77777777" w:rsidR="004A7083" w:rsidRPr="00172F34" w:rsidRDefault="004A7083" w:rsidP="00D44924">
      <w:pPr>
        <w:jc w:val="center"/>
        <w:rPr>
          <w:rFonts w:ascii="Arial" w:hAnsi="Arial" w:cs="Arial"/>
          <w:i/>
          <w:sz w:val="22"/>
          <w:szCs w:val="22"/>
        </w:rPr>
      </w:pPr>
      <w:r w:rsidRPr="00172F34">
        <w:rPr>
          <w:rFonts w:ascii="Arial" w:hAnsi="Arial" w:cs="Arial"/>
          <w:i/>
          <w:sz w:val="22"/>
          <w:szCs w:val="22"/>
        </w:rPr>
        <w:t>imię i nazwisko</w:t>
      </w:r>
    </w:p>
    <w:p w14:paraId="1D2B862D" w14:textId="6576491A" w:rsidR="00172F34" w:rsidRDefault="001A1217" w:rsidP="00A74D2C">
      <w:pPr>
        <w:jc w:val="both"/>
        <w:rPr>
          <w:rFonts w:ascii="Arial" w:hAnsi="Arial" w:cs="Arial"/>
          <w:bCs/>
          <w:sz w:val="22"/>
          <w:szCs w:val="22"/>
        </w:rPr>
      </w:pPr>
      <w:r w:rsidRPr="00172F34">
        <w:rPr>
          <w:rFonts w:ascii="Arial" w:hAnsi="Arial" w:cs="Arial"/>
          <w:sz w:val="22"/>
          <w:szCs w:val="22"/>
        </w:rPr>
        <w:t xml:space="preserve">posiadające doświadczenie zdobyte przy wykonywaniu niżej wymienionych dokumentacji projektowo-kosztorysowej budowy </w:t>
      </w:r>
      <w:r w:rsidRPr="00172F34">
        <w:rPr>
          <w:rFonts w:ascii="Arial" w:hAnsi="Arial" w:cs="Arial"/>
          <w:bCs/>
          <w:sz w:val="22"/>
          <w:szCs w:val="22"/>
        </w:rPr>
        <w:t>lub odbudowy zbiorników retencyjnych obejmujących uzyskanie prawomocnej decyzji pozwolenia na budowę</w:t>
      </w:r>
    </w:p>
    <w:p w14:paraId="39879943" w14:textId="77777777" w:rsidR="00A74D2C" w:rsidRPr="00784604" w:rsidRDefault="00A74D2C" w:rsidP="00A74D2C">
      <w:pPr>
        <w:pStyle w:val="WW-Tekstpodstawowywcity3"/>
        <w:spacing w:before="120"/>
        <w:ind w:left="0" w:firstLine="0"/>
        <w:jc w:val="both"/>
        <w:rPr>
          <w:rFonts w:ascii="Arial" w:hAnsi="Arial" w:cs="Arial"/>
          <w:b w:val="0"/>
          <w:bCs/>
          <w:sz w:val="22"/>
          <w:szCs w:val="22"/>
        </w:rPr>
      </w:pPr>
      <w:r w:rsidRPr="00784604">
        <w:rPr>
          <w:rFonts w:ascii="Arial" w:hAnsi="Arial" w:cs="Arial"/>
          <w:bCs/>
          <w:sz w:val="22"/>
          <w:szCs w:val="22"/>
        </w:rPr>
        <w:t xml:space="preserve">UWAGA: </w:t>
      </w:r>
      <w:r w:rsidRPr="00784604">
        <w:rPr>
          <w:rFonts w:ascii="Arial" w:hAnsi="Arial" w:cs="Arial"/>
          <w:b w:val="0"/>
          <w:bCs/>
          <w:sz w:val="22"/>
          <w:szCs w:val="22"/>
        </w:rPr>
        <w:t>Osobą, której doświadczenie podlega ocenie w kryterium, musi być osoba wskazana w ofercie do pełnienia funkcji projektanta branży hydrotechnicznej i będzie zobowiązana do udziału w realizacji zamówienia.</w:t>
      </w:r>
    </w:p>
    <w:p w14:paraId="78D5B58A" w14:textId="77777777" w:rsidR="001A1217" w:rsidRPr="00172F34" w:rsidRDefault="001A1217" w:rsidP="000F1CCB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694"/>
        <w:gridCol w:w="4111"/>
      </w:tblGrid>
      <w:tr w:rsidR="007E63B5" w:rsidRPr="00172F34" w14:paraId="4EA02CE3" w14:textId="77777777" w:rsidTr="00C826AA">
        <w:trPr>
          <w:cantSplit/>
          <w:trHeight w:val="793"/>
        </w:trPr>
        <w:tc>
          <w:tcPr>
            <w:tcW w:w="567" w:type="dxa"/>
            <w:vAlign w:val="center"/>
          </w:tcPr>
          <w:p w14:paraId="25A89C12" w14:textId="77777777" w:rsidR="007E63B5" w:rsidRPr="00172F34" w:rsidRDefault="007E63B5" w:rsidP="007E63B5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72F34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268" w:type="dxa"/>
            <w:vAlign w:val="center"/>
          </w:tcPr>
          <w:p w14:paraId="50783827" w14:textId="77777777" w:rsidR="007E63B5" w:rsidRPr="00172F34" w:rsidRDefault="007E63B5" w:rsidP="007E63B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72F34">
              <w:rPr>
                <w:rFonts w:ascii="Arial" w:hAnsi="Arial" w:cs="Arial"/>
                <w:b/>
                <w:sz w:val="22"/>
                <w:szCs w:val="22"/>
              </w:rPr>
              <w:t>Zamawiający /nazwa, adres/</w:t>
            </w:r>
          </w:p>
        </w:tc>
        <w:tc>
          <w:tcPr>
            <w:tcW w:w="2694" w:type="dxa"/>
            <w:vAlign w:val="center"/>
          </w:tcPr>
          <w:p w14:paraId="2F0F134D" w14:textId="097F3C31" w:rsidR="007E63B5" w:rsidRPr="00172F34" w:rsidRDefault="007E63B5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34">
              <w:rPr>
                <w:rFonts w:ascii="Arial" w:hAnsi="Arial" w:cs="Arial"/>
                <w:b/>
                <w:sz w:val="22"/>
                <w:szCs w:val="22"/>
              </w:rPr>
              <w:t xml:space="preserve">Nazwa zamówienia </w:t>
            </w:r>
            <w:r w:rsidR="00166693" w:rsidRPr="00172F34">
              <w:rPr>
                <w:rFonts w:ascii="Arial" w:hAnsi="Arial" w:cs="Arial"/>
                <w:b/>
                <w:sz w:val="22"/>
                <w:szCs w:val="22"/>
              </w:rPr>
              <w:t>Nazwa projektu</w:t>
            </w:r>
          </w:p>
        </w:tc>
        <w:tc>
          <w:tcPr>
            <w:tcW w:w="4111" w:type="dxa"/>
          </w:tcPr>
          <w:p w14:paraId="7064305C" w14:textId="0B7AEB51" w:rsidR="007E63B5" w:rsidRPr="00172F34" w:rsidRDefault="00166693" w:rsidP="007E63B5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72F34">
              <w:rPr>
                <w:rFonts w:ascii="Arial" w:hAnsi="Arial" w:cs="Arial"/>
                <w:b/>
                <w:sz w:val="22"/>
                <w:szCs w:val="22"/>
              </w:rPr>
              <w:t>K</w:t>
            </w:r>
            <w:r w:rsidR="007E63B5" w:rsidRPr="00172F34">
              <w:rPr>
                <w:rFonts w:ascii="Arial" w:hAnsi="Arial" w:cs="Arial"/>
                <w:b/>
                <w:sz w:val="22"/>
                <w:szCs w:val="22"/>
              </w:rPr>
              <w:t>rótki opis wykonanych prac projektowych</w:t>
            </w:r>
            <w:r w:rsidR="00172F34">
              <w:rPr>
                <w:rFonts w:ascii="Arial" w:hAnsi="Arial" w:cs="Arial"/>
                <w:b/>
                <w:sz w:val="22"/>
                <w:szCs w:val="22"/>
              </w:rPr>
              <w:t>, lokalizacja projektowego obiektu</w:t>
            </w:r>
          </w:p>
        </w:tc>
      </w:tr>
      <w:tr w:rsidR="007E63B5" w:rsidRPr="00172F34" w14:paraId="65D07EE4" w14:textId="77777777" w:rsidTr="005B2B8B">
        <w:trPr>
          <w:trHeight w:val="863"/>
        </w:trPr>
        <w:tc>
          <w:tcPr>
            <w:tcW w:w="567" w:type="dxa"/>
            <w:vAlign w:val="center"/>
          </w:tcPr>
          <w:p w14:paraId="05095186" w14:textId="77777777" w:rsidR="007E63B5" w:rsidRPr="00172F34" w:rsidRDefault="007E63B5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34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268" w:type="dxa"/>
          </w:tcPr>
          <w:p w14:paraId="518932C2" w14:textId="77777777" w:rsidR="007E63B5" w:rsidRPr="00172F34" w:rsidRDefault="007E63B5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176D1558" w14:textId="77777777" w:rsidR="007E63B5" w:rsidRPr="00172F34" w:rsidRDefault="007E63B5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4ED894C7" w14:textId="77777777" w:rsidR="007E63B5" w:rsidRPr="00172F34" w:rsidRDefault="007E63B5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63B5" w:rsidRPr="00172F34" w14:paraId="417A390D" w14:textId="77777777" w:rsidTr="005B2B8B">
        <w:trPr>
          <w:trHeight w:val="833"/>
        </w:trPr>
        <w:tc>
          <w:tcPr>
            <w:tcW w:w="567" w:type="dxa"/>
            <w:vAlign w:val="center"/>
          </w:tcPr>
          <w:p w14:paraId="0AA0E08D" w14:textId="77777777" w:rsidR="007E63B5" w:rsidRPr="00172F34" w:rsidRDefault="007E63B5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34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268" w:type="dxa"/>
          </w:tcPr>
          <w:p w14:paraId="58D32E07" w14:textId="77777777" w:rsidR="007E63B5" w:rsidRPr="00172F34" w:rsidRDefault="007E63B5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3899B436" w14:textId="77777777" w:rsidR="007E63B5" w:rsidRPr="00172F34" w:rsidRDefault="007E63B5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BA34425" w14:textId="77777777" w:rsidR="007E63B5" w:rsidRPr="00172F34" w:rsidRDefault="007E63B5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63B5" w:rsidRPr="00172F34" w14:paraId="0CE5E45D" w14:textId="77777777" w:rsidTr="005B2B8B">
        <w:trPr>
          <w:trHeight w:val="833"/>
        </w:trPr>
        <w:tc>
          <w:tcPr>
            <w:tcW w:w="567" w:type="dxa"/>
            <w:vAlign w:val="center"/>
          </w:tcPr>
          <w:p w14:paraId="08EB7A13" w14:textId="77777777" w:rsidR="007E63B5" w:rsidRPr="00172F34" w:rsidRDefault="007E63B5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34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268" w:type="dxa"/>
          </w:tcPr>
          <w:p w14:paraId="4CB6CFEB" w14:textId="77777777" w:rsidR="007E63B5" w:rsidRPr="00172F34" w:rsidRDefault="007E63B5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1C5339DF" w14:textId="77777777" w:rsidR="007E63B5" w:rsidRPr="00172F34" w:rsidRDefault="007E63B5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FDFEF23" w14:textId="77777777" w:rsidR="007E63B5" w:rsidRPr="00172F34" w:rsidRDefault="007E63B5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083" w:rsidRPr="00172F34" w14:paraId="295E3873" w14:textId="77777777" w:rsidTr="005B2B8B">
        <w:trPr>
          <w:trHeight w:val="833"/>
        </w:trPr>
        <w:tc>
          <w:tcPr>
            <w:tcW w:w="567" w:type="dxa"/>
            <w:vAlign w:val="center"/>
          </w:tcPr>
          <w:p w14:paraId="6A7684AC" w14:textId="77777777" w:rsidR="004A7083" w:rsidRPr="00172F34" w:rsidRDefault="004A7083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34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14:paraId="5FCC9FDC" w14:textId="77777777" w:rsidR="004A7083" w:rsidRPr="00172F34" w:rsidRDefault="004A7083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481DB1E8" w14:textId="77777777" w:rsidR="004A7083" w:rsidRPr="00172F34" w:rsidRDefault="004A7083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63EFC34" w14:textId="77777777" w:rsidR="004A7083" w:rsidRPr="00172F34" w:rsidRDefault="004A7083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7083" w:rsidRPr="00172F34" w14:paraId="109751A4" w14:textId="77777777" w:rsidTr="005B2B8B">
        <w:trPr>
          <w:trHeight w:val="833"/>
        </w:trPr>
        <w:tc>
          <w:tcPr>
            <w:tcW w:w="567" w:type="dxa"/>
            <w:vAlign w:val="center"/>
          </w:tcPr>
          <w:p w14:paraId="1EA85A4A" w14:textId="77777777" w:rsidR="004A7083" w:rsidRPr="00172F34" w:rsidRDefault="004A7083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34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268" w:type="dxa"/>
          </w:tcPr>
          <w:p w14:paraId="3B9C7970" w14:textId="77777777" w:rsidR="004A7083" w:rsidRPr="00172F34" w:rsidRDefault="004A7083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7CEB8C22" w14:textId="77777777" w:rsidR="004A7083" w:rsidRPr="00172F34" w:rsidRDefault="004A7083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36BFB5F" w14:textId="77777777" w:rsidR="004A7083" w:rsidRPr="00172F34" w:rsidRDefault="004A7083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26AA" w:rsidRPr="00172F34" w14:paraId="358F8B9D" w14:textId="77777777" w:rsidTr="005B2B8B">
        <w:trPr>
          <w:trHeight w:val="833"/>
        </w:trPr>
        <w:tc>
          <w:tcPr>
            <w:tcW w:w="567" w:type="dxa"/>
            <w:vAlign w:val="center"/>
          </w:tcPr>
          <w:p w14:paraId="41B0A920" w14:textId="647715AF" w:rsidR="00C826AA" w:rsidRPr="00172F34" w:rsidRDefault="00117F50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34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268" w:type="dxa"/>
          </w:tcPr>
          <w:p w14:paraId="315517A7" w14:textId="77777777" w:rsidR="00C826AA" w:rsidRPr="00172F34" w:rsidRDefault="00C826AA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28793225" w14:textId="77777777" w:rsidR="00C826AA" w:rsidRPr="00172F34" w:rsidRDefault="00C826AA" w:rsidP="007E63B5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4C856C10" w14:textId="77777777" w:rsidR="00C826AA" w:rsidRPr="00172F34" w:rsidRDefault="00C826AA" w:rsidP="007E63B5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823CA3C" w14:textId="77777777" w:rsidR="007E63B5" w:rsidRPr="00172F34" w:rsidRDefault="007E63B5" w:rsidP="007E63B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3A7B181" w14:textId="5AD9CEDC" w:rsidR="007E63B5" w:rsidRPr="00172F34" w:rsidRDefault="007E63B5" w:rsidP="007E63B5">
      <w:pPr>
        <w:jc w:val="both"/>
        <w:rPr>
          <w:rFonts w:ascii="Arial" w:hAnsi="Arial" w:cs="Arial"/>
          <w:sz w:val="22"/>
          <w:szCs w:val="22"/>
        </w:rPr>
      </w:pPr>
      <w:r w:rsidRPr="00172F34">
        <w:rPr>
          <w:rFonts w:ascii="Arial" w:hAnsi="Arial" w:cs="Arial"/>
          <w:sz w:val="22"/>
          <w:szCs w:val="22"/>
        </w:rPr>
        <w:t>………</w:t>
      </w:r>
      <w:proofErr w:type="gramStart"/>
      <w:r w:rsidRPr="00172F34">
        <w:rPr>
          <w:rFonts w:ascii="Arial" w:hAnsi="Arial" w:cs="Arial"/>
          <w:sz w:val="22"/>
          <w:szCs w:val="22"/>
        </w:rPr>
        <w:t>…….</w:t>
      </w:r>
      <w:proofErr w:type="gramEnd"/>
      <w:r w:rsidRPr="00172F34">
        <w:rPr>
          <w:rFonts w:ascii="Arial" w:hAnsi="Arial" w:cs="Arial"/>
          <w:sz w:val="22"/>
          <w:szCs w:val="22"/>
        </w:rPr>
        <w:t>…</w:t>
      </w:r>
      <w:proofErr w:type="gramStart"/>
      <w:r w:rsidRPr="00172F34">
        <w:rPr>
          <w:rFonts w:ascii="Arial" w:hAnsi="Arial" w:cs="Arial"/>
          <w:sz w:val="22"/>
          <w:szCs w:val="22"/>
        </w:rPr>
        <w:t>…….</w:t>
      </w:r>
      <w:proofErr w:type="gramEnd"/>
      <w:r w:rsidRPr="00172F34">
        <w:rPr>
          <w:rFonts w:ascii="Arial" w:hAnsi="Arial" w:cs="Arial"/>
          <w:sz w:val="22"/>
          <w:szCs w:val="22"/>
        </w:rPr>
        <w:t xml:space="preserve"> </w:t>
      </w:r>
      <w:r w:rsidRPr="00172F34">
        <w:rPr>
          <w:rFonts w:ascii="Arial" w:hAnsi="Arial" w:cs="Arial"/>
          <w:i/>
          <w:sz w:val="22"/>
          <w:szCs w:val="22"/>
        </w:rPr>
        <w:t xml:space="preserve">, </w:t>
      </w:r>
      <w:r w:rsidRPr="00172F34">
        <w:rPr>
          <w:rFonts w:ascii="Arial" w:hAnsi="Arial" w:cs="Arial"/>
          <w:sz w:val="22"/>
          <w:szCs w:val="22"/>
        </w:rPr>
        <w:t xml:space="preserve">dnia </w:t>
      </w:r>
      <w:proofErr w:type="gramStart"/>
      <w:r w:rsidRPr="00172F34">
        <w:rPr>
          <w:rFonts w:ascii="Arial" w:hAnsi="Arial" w:cs="Arial"/>
          <w:sz w:val="22"/>
          <w:szCs w:val="22"/>
        </w:rPr>
        <w:t>……</w:t>
      </w:r>
      <w:r w:rsidR="00D16AB5" w:rsidRPr="00172F34">
        <w:rPr>
          <w:rFonts w:ascii="Arial" w:hAnsi="Arial" w:cs="Arial"/>
          <w:sz w:val="22"/>
          <w:szCs w:val="22"/>
        </w:rPr>
        <w:t>.</w:t>
      </w:r>
      <w:proofErr w:type="gramEnd"/>
      <w:r w:rsidRPr="00172F34">
        <w:rPr>
          <w:rFonts w:ascii="Arial" w:hAnsi="Arial" w:cs="Arial"/>
          <w:sz w:val="22"/>
          <w:szCs w:val="22"/>
        </w:rPr>
        <w:t xml:space="preserve">………. r. </w:t>
      </w:r>
    </w:p>
    <w:p w14:paraId="13516BE5" w14:textId="77777777" w:rsidR="007E63B5" w:rsidRPr="00172F34" w:rsidRDefault="007E63B5" w:rsidP="007E63B5">
      <w:pPr>
        <w:jc w:val="both"/>
        <w:rPr>
          <w:rFonts w:ascii="Arial" w:hAnsi="Arial" w:cs="Arial"/>
          <w:i/>
          <w:sz w:val="16"/>
          <w:szCs w:val="16"/>
        </w:rPr>
      </w:pPr>
      <w:r w:rsidRPr="00172F34">
        <w:rPr>
          <w:rFonts w:ascii="Arial" w:hAnsi="Arial" w:cs="Arial"/>
          <w:i/>
          <w:sz w:val="22"/>
          <w:szCs w:val="22"/>
        </w:rPr>
        <w:t xml:space="preserve">                    </w:t>
      </w:r>
      <w:r w:rsidRPr="00172F34">
        <w:rPr>
          <w:rFonts w:ascii="Arial" w:hAnsi="Arial" w:cs="Arial"/>
          <w:i/>
          <w:sz w:val="18"/>
          <w:szCs w:val="18"/>
        </w:rPr>
        <w:t>(miejscowość),</w:t>
      </w:r>
    </w:p>
    <w:p w14:paraId="24BAFA45" w14:textId="61DD2567" w:rsidR="00C826AA" w:rsidRPr="00172F34" w:rsidRDefault="00C826AA" w:rsidP="00C826AA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172F34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692DFFCB" w14:textId="7EF907EC" w:rsidR="00C826AA" w:rsidRPr="00172F34" w:rsidRDefault="00C826AA" w:rsidP="00C826AA">
      <w:pPr>
        <w:ind w:left="3969"/>
        <w:jc w:val="center"/>
        <w:rPr>
          <w:rFonts w:ascii="Arial" w:hAnsi="Arial" w:cs="Arial"/>
          <w:sz w:val="20"/>
          <w:szCs w:val="20"/>
        </w:rPr>
      </w:pPr>
      <w:r w:rsidRPr="00172F34">
        <w:rPr>
          <w:rFonts w:ascii="Arial" w:hAnsi="Arial" w:cs="Arial"/>
          <w:bCs/>
          <w:i/>
          <w:sz w:val="20"/>
          <w:szCs w:val="20"/>
        </w:rPr>
        <w:t>w postaci elektronicznej podpisany kwalifikowanym</w:t>
      </w:r>
      <w:r w:rsidR="00882944">
        <w:rPr>
          <w:rFonts w:ascii="Arial" w:hAnsi="Arial" w:cs="Arial"/>
          <w:bCs/>
          <w:i/>
          <w:sz w:val="20"/>
          <w:szCs w:val="20"/>
        </w:rPr>
        <w:t>,</w:t>
      </w:r>
      <w:r w:rsidRPr="00172F34">
        <w:rPr>
          <w:rFonts w:ascii="Arial" w:hAnsi="Arial" w:cs="Arial"/>
          <w:bCs/>
          <w:i/>
          <w:sz w:val="20"/>
          <w:szCs w:val="20"/>
        </w:rPr>
        <w:t xml:space="preserve"> podpisem elektronicznym</w:t>
      </w:r>
      <w:r w:rsidR="00882944">
        <w:rPr>
          <w:rFonts w:ascii="Arial" w:hAnsi="Arial" w:cs="Arial"/>
          <w:bCs/>
          <w:i/>
          <w:sz w:val="20"/>
          <w:szCs w:val="20"/>
        </w:rPr>
        <w:t xml:space="preserve"> </w:t>
      </w:r>
      <w:r w:rsidR="001A1217">
        <w:rPr>
          <w:rFonts w:ascii="Arial" w:hAnsi="Arial" w:cs="Arial"/>
          <w:bCs/>
          <w:i/>
          <w:sz w:val="20"/>
          <w:szCs w:val="20"/>
        </w:rPr>
        <w:t xml:space="preserve">lub </w:t>
      </w:r>
      <w:r w:rsidR="00882944">
        <w:rPr>
          <w:rFonts w:ascii="Arial" w:hAnsi="Arial" w:cs="Arial"/>
          <w:bCs/>
          <w:i/>
          <w:sz w:val="18"/>
          <w:szCs w:val="18"/>
        </w:rPr>
        <w:t>podpisem zaufanym lub</w:t>
      </w:r>
      <w:r w:rsidR="001A1217">
        <w:rPr>
          <w:rFonts w:ascii="Arial" w:hAnsi="Arial" w:cs="Arial"/>
          <w:bCs/>
          <w:i/>
          <w:sz w:val="18"/>
          <w:szCs w:val="18"/>
        </w:rPr>
        <w:t> </w:t>
      </w:r>
      <w:r w:rsidR="00882944">
        <w:rPr>
          <w:rFonts w:ascii="Arial" w:hAnsi="Arial" w:cs="Arial"/>
          <w:bCs/>
          <w:i/>
          <w:sz w:val="18"/>
          <w:szCs w:val="18"/>
        </w:rPr>
        <w:t>podpisem osobistym</w:t>
      </w:r>
    </w:p>
    <w:sectPr w:rsidR="00C826AA" w:rsidRPr="00172F34" w:rsidSect="00B66E3C">
      <w:headerReference w:type="default" r:id="rId7"/>
      <w:footerReference w:type="default" r:id="rId8"/>
      <w:pgSz w:w="11906" w:h="16838"/>
      <w:pgMar w:top="284" w:right="1417" w:bottom="719" w:left="1417" w:header="69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54422" w14:textId="77777777" w:rsidR="008D721F" w:rsidRDefault="008D721F" w:rsidP="00783656">
      <w:r>
        <w:separator/>
      </w:r>
    </w:p>
  </w:endnote>
  <w:endnote w:type="continuationSeparator" w:id="0">
    <w:p w14:paraId="04300EB3" w14:textId="77777777" w:rsidR="008D721F" w:rsidRDefault="008D721F" w:rsidP="00783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EE1D3" w14:textId="1CF8322E" w:rsidR="00D44924" w:rsidRDefault="00D44924">
    <w:pPr>
      <w:pStyle w:val="Stopka"/>
    </w:pPr>
    <w:r>
      <w:rPr>
        <w:noProof/>
        <w:sz w:val="24"/>
      </w:rPr>
      <w:drawing>
        <wp:inline distT="0" distB="0" distL="0" distR="0" wp14:anchorId="78A9DD28" wp14:editId="27964E8E">
          <wp:extent cx="5463540" cy="753110"/>
          <wp:effectExtent l="0" t="0" r="0" b="0"/>
          <wp:docPr id="16441117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F96EF" w14:textId="77777777" w:rsidR="008D721F" w:rsidRDefault="008D721F" w:rsidP="00783656">
      <w:r>
        <w:separator/>
      </w:r>
    </w:p>
  </w:footnote>
  <w:footnote w:type="continuationSeparator" w:id="0">
    <w:p w14:paraId="5C052891" w14:textId="77777777" w:rsidR="008D721F" w:rsidRDefault="008D721F" w:rsidP="00783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64A9D" w14:textId="4333B68B" w:rsidR="00B66E3C" w:rsidRPr="001F2F0D" w:rsidRDefault="00000000" w:rsidP="00B66E3C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1" w:name="_Hlk44673720"/>
    <w:bookmarkStart w:id="2" w:name="_Hlk193017905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795" w:dyaOrig="1795" w14:anchorId="68D0DA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9264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48642568" r:id="rId2"/>
      </w:object>
    </w:r>
    <w:bookmarkStart w:id="3" w:name="_Hlk44673793"/>
    <w:r w:rsidR="00B66E3C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"/>
    <w:r w:rsidR="00B66E3C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Ujsoły </w:t>
    </w:r>
  </w:p>
  <w:bookmarkEnd w:id="1"/>
  <w:p w14:paraId="5B194B44" w14:textId="77777777" w:rsidR="00B66E3C" w:rsidRDefault="00B66E3C" w:rsidP="00B66E3C">
    <w:pPr>
      <w:pStyle w:val="Nagwek"/>
      <w:ind w:left="-284"/>
    </w:pPr>
  </w:p>
  <w:p w14:paraId="47E81AD0" w14:textId="71356B9B" w:rsidR="00783656" w:rsidRDefault="00B66E3C" w:rsidP="00172F34">
    <w:pPr>
      <w:pStyle w:val="Nagwek"/>
      <w:ind w:left="-284"/>
    </w:pPr>
    <w:bookmarkStart w:id="4" w:name="_Hlk198490405"/>
    <w:r w:rsidRPr="001F166A">
      <w:rPr>
        <w:b/>
      </w:rPr>
      <w:t xml:space="preserve">Znak </w:t>
    </w:r>
    <w:proofErr w:type="gramStart"/>
    <w:r w:rsidRPr="001F166A">
      <w:rPr>
        <w:b/>
      </w:rPr>
      <w:t>postępowania  S.270.</w:t>
    </w:r>
    <w:r w:rsidR="006D76F8">
      <w:rPr>
        <w:b/>
      </w:rPr>
      <w:t>11</w:t>
    </w:r>
    <w:r w:rsidRPr="001F166A">
      <w:rPr>
        <w:b/>
      </w:rPr>
      <w:t>.202</w:t>
    </w:r>
    <w:r w:rsidR="00172F34">
      <w:rPr>
        <w:b/>
      </w:rPr>
      <w:t>6</w:t>
    </w:r>
    <w:bookmarkEnd w:id="2"/>
    <w:bookmarkEnd w:id="4"/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6F14C6"/>
    <w:multiLevelType w:val="hybridMultilevel"/>
    <w:tmpl w:val="43FEE290"/>
    <w:lvl w:ilvl="0" w:tplc="2440277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CBC28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D840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D67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EFC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1BC84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74E9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9A50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5449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F0C45"/>
    <w:multiLevelType w:val="hybridMultilevel"/>
    <w:tmpl w:val="B9265908"/>
    <w:lvl w:ilvl="0" w:tplc="18640F6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DE040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AE71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424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CABD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CA24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5A57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B4B3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02C8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21373B7"/>
    <w:multiLevelType w:val="hybridMultilevel"/>
    <w:tmpl w:val="E8F6AAA0"/>
    <w:lvl w:ilvl="0" w:tplc="ED44EF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72B0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94BB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33890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4C68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30D6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BCAE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78FC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6C6F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77A6F9F"/>
    <w:multiLevelType w:val="hybridMultilevel"/>
    <w:tmpl w:val="FDCC1F6A"/>
    <w:lvl w:ilvl="0" w:tplc="C70E13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E660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26E5D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828E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EEAD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498CC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3AEE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413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A0F6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9707217">
    <w:abstractNumId w:val="1"/>
  </w:num>
  <w:num w:numId="2" w16cid:durableId="1013074648">
    <w:abstractNumId w:val="2"/>
  </w:num>
  <w:num w:numId="3" w16cid:durableId="1255624416">
    <w:abstractNumId w:val="5"/>
  </w:num>
  <w:num w:numId="4" w16cid:durableId="1156456568">
    <w:abstractNumId w:val="4"/>
  </w:num>
  <w:num w:numId="5" w16cid:durableId="1463116953">
    <w:abstractNumId w:val="3"/>
  </w:num>
  <w:num w:numId="6" w16cid:durableId="1795052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26AD4"/>
    <w:rsid w:val="00086D97"/>
    <w:rsid w:val="000F1CCB"/>
    <w:rsid w:val="0011010D"/>
    <w:rsid w:val="00117F50"/>
    <w:rsid w:val="0013109F"/>
    <w:rsid w:val="00166693"/>
    <w:rsid w:val="00172F34"/>
    <w:rsid w:val="001A1217"/>
    <w:rsid w:val="001C3EF8"/>
    <w:rsid w:val="001C422C"/>
    <w:rsid w:val="002C2142"/>
    <w:rsid w:val="002C72C8"/>
    <w:rsid w:val="00323D7A"/>
    <w:rsid w:val="00407FB5"/>
    <w:rsid w:val="00420C61"/>
    <w:rsid w:val="00444BBA"/>
    <w:rsid w:val="0048084D"/>
    <w:rsid w:val="004A7083"/>
    <w:rsid w:val="0051368F"/>
    <w:rsid w:val="00570FCF"/>
    <w:rsid w:val="0058505D"/>
    <w:rsid w:val="005B2B8B"/>
    <w:rsid w:val="005D2228"/>
    <w:rsid w:val="005E2583"/>
    <w:rsid w:val="00604BCE"/>
    <w:rsid w:val="006635D4"/>
    <w:rsid w:val="006A2ADA"/>
    <w:rsid w:val="006D76F8"/>
    <w:rsid w:val="006E57AA"/>
    <w:rsid w:val="006E6804"/>
    <w:rsid w:val="00707E18"/>
    <w:rsid w:val="007252C8"/>
    <w:rsid w:val="00783656"/>
    <w:rsid w:val="0078425C"/>
    <w:rsid w:val="007E63B5"/>
    <w:rsid w:val="00837897"/>
    <w:rsid w:val="00840B79"/>
    <w:rsid w:val="00863B23"/>
    <w:rsid w:val="00882944"/>
    <w:rsid w:val="008833ED"/>
    <w:rsid w:val="008D721F"/>
    <w:rsid w:val="00924C66"/>
    <w:rsid w:val="00932879"/>
    <w:rsid w:val="00965AE2"/>
    <w:rsid w:val="009A60C4"/>
    <w:rsid w:val="009F3E10"/>
    <w:rsid w:val="00A05E44"/>
    <w:rsid w:val="00A50E06"/>
    <w:rsid w:val="00A64833"/>
    <w:rsid w:val="00A74D2C"/>
    <w:rsid w:val="00A759CC"/>
    <w:rsid w:val="00A86948"/>
    <w:rsid w:val="00AA41F3"/>
    <w:rsid w:val="00AB3241"/>
    <w:rsid w:val="00AC2B93"/>
    <w:rsid w:val="00B66E3C"/>
    <w:rsid w:val="00BB4DBC"/>
    <w:rsid w:val="00BE4ECF"/>
    <w:rsid w:val="00C1740B"/>
    <w:rsid w:val="00C40C93"/>
    <w:rsid w:val="00C826AA"/>
    <w:rsid w:val="00CD52AE"/>
    <w:rsid w:val="00D008FC"/>
    <w:rsid w:val="00D16AB5"/>
    <w:rsid w:val="00D44924"/>
    <w:rsid w:val="00D46382"/>
    <w:rsid w:val="00D7187B"/>
    <w:rsid w:val="00DE55A5"/>
    <w:rsid w:val="00E23BDB"/>
    <w:rsid w:val="00E33331"/>
    <w:rsid w:val="00E608C7"/>
    <w:rsid w:val="00E63F02"/>
    <w:rsid w:val="00EF063F"/>
    <w:rsid w:val="00F0675D"/>
    <w:rsid w:val="00F30700"/>
    <w:rsid w:val="00F524A3"/>
    <w:rsid w:val="00FF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ED1342"/>
  <w15:docId w15:val="{2E945509-2B99-433C-8D99-B677D5FF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7E1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836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707E18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707E18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707E18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707E18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707E18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semiHidden/>
    <w:rsid w:val="00707E18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basedOn w:val="Normalny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836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3656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78365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WW-Tekstpodstawowywcity3">
    <w:name w:val="WW-Tekst podstawowy wcięty 3"/>
    <w:basedOn w:val="Normalny"/>
    <w:uiPriority w:val="99"/>
    <w:rsid w:val="00A74D2C"/>
    <w:pPr>
      <w:suppressAutoHyphens/>
      <w:ind w:left="567" w:hanging="567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183</Words>
  <Characters>1098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18</cp:revision>
  <cp:lastPrinted>2010-08-25T10:50:00Z</cp:lastPrinted>
  <dcterms:created xsi:type="dcterms:W3CDTF">2025-03-16T09:55:00Z</dcterms:created>
  <dcterms:modified xsi:type="dcterms:W3CDTF">2026-08-19T09:03:00Z</dcterms:modified>
</cp:coreProperties>
</file>